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30" w:type="dxa"/>
        <w:tblCellSpacing w:w="0" w:type="dxa"/>
        <w:tblBorders>
          <w:right w:val="single" w:sz="6" w:space="0" w:color="FFFFF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5043"/>
        <w:gridCol w:w="35"/>
      </w:tblGrid>
      <w:tr w:rsidR="00836C01" w:rsidRPr="00836C01" w:rsidTr="00836C01">
        <w:trPr>
          <w:gridAfter w:val="1"/>
          <w:wAfter w:w="31" w:type="dxa"/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b/>
                <w:i/>
                <w:iCs/>
                <w:caps/>
                <w:color w:val="28166F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b/>
                <w:i/>
                <w:iCs/>
                <w:caps/>
                <w:color w:val="28166F"/>
                <w:sz w:val="20"/>
                <w:szCs w:val="20"/>
              </w:rPr>
              <w:t>CLASSE 1BS</w:t>
            </w: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spacing w:line="552" w:lineRule="atLeast"/>
              <w:rPr>
                <w:rFonts w:ascii="Arial" w:eastAsia="Times New Roman" w:hAnsi="Arial" w:cs="Arial"/>
                <w:color w:val="00009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 xml:space="preserve">  </w:t>
            </w:r>
            <w:r w:rsidRPr="00836C01">
              <w:rPr>
                <w:rFonts w:ascii="Arial" w:eastAsia="Times New Roman" w:hAnsi="Arial" w:cs="Arial"/>
                <w:color w:val="000090"/>
                <w:sz w:val="20"/>
                <w:szCs w:val="20"/>
              </w:rPr>
              <w:t>BELCEV-CHIARACESCU LEONARDO </w:t>
            </w:r>
          </w:p>
        </w:tc>
        <w:bookmarkStart w:id="0" w:name="_GoBack"/>
        <w:bookmarkEnd w:id="0"/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BOCCATO GIULIO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CASSIA MATTEO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CHIOATTO FRANCESCO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CUNIAL BEATRICE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FASSINA FILIPPO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FERRAZZO NICOLA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GAIOTTO ALBERTO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GAMBINO REBECCA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GIACOMINI FRANCESCO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MANEA VALERY GABRIELA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MARZOLA MARIANNA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NICOLETTI FILIPPO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NOVELLO NICOLA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PAGOTTO GIACOMO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PILLON GIACOMO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ROSIGLIONI MARCO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TESO BEATRICE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TREVISAN NICCOLO'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VANIN MATILDE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> 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VISENTIN EMIL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jc w:val="center"/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  <w:r w:rsidRPr="00836C01">
              <w:rPr>
                <w:rFonts w:ascii="Arial" w:eastAsia="Times New Roman" w:hAnsi="Arial" w:cs="Arial"/>
                <w:color w:val="605D5C"/>
                <w:sz w:val="20"/>
                <w:szCs w:val="20"/>
              </w:rPr>
              <w:t> </w:t>
            </w:r>
          </w:p>
        </w:tc>
      </w:tr>
      <w:tr w:rsidR="00836C01" w:rsidRPr="00836C01" w:rsidTr="00836C01">
        <w:trPr>
          <w:trHeight w:val="586"/>
          <w:tblCellSpacing w:w="0" w:type="dxa"/>
        </w:trPr>
        <w:tc>
          <w:tcPr>
            <w:tcW w:w="1253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105" w:type="dxa"/>
            </w:tcMar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color w:val="605D5C"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6" w:space="0" w:color="FFFFFF"/>
              <w:left w:val="single" w:sz="6" w:space="0" w:color="FFFFFF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21"/>
                <w:szCs w:val="21"/>
              </w:rPr>
              <w:t>  ZANE STEFANO</w:t>
            </w:r>
          </w:p>
          <w:p w:rsidR="00836C01" w:rsidRPr="00836C01" w:rsidRDefault="00836C01" w:rsidP="00836C01">
            <w:pPr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</w:pPr>
            <w:r w:rsidRPr="00836C01">
              <w:rPr>
                <w:rFonts w:ascii="Arial" w:eastAsia="Times New Roman" w:hAnsi="Arial" w:cs="Arial"/>
                <w:i/>
                <w:iCs/>
                <w:caps/>
                <w:color w:val="28166F"/>
                <w:sz w:val="16"/>
                <w:szCs w:val="16"/>
              </w:rPr>
              <w:t xml:space="preserve">  </w:t>
            </w:r>
          </w:p>
        </w:tc>
        <w:tc>
          <w:tcPr>
            <w:tcW w:w="31" w:type="dxa"/>
            <w:shd w:val="clear" w:color="auto" w:fill="FFFFFF"/>
            <w:vAlign w:val="bottom"/>
            <w:hideMark/>
          </w:tcPr>
          <w:p w:rsidR="00836C01" w:rsidRPr="00836C01" w:rsidRDefault="00836C01" w:rsidP="00836C0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F7091" w:rsidRDefault="006F7091"/>
    <w:sectPr w:rsidR="006F7091" w:rsidSect="003D336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01"/>
    <w:rsid w:val="003D3368"/>
    <w:rsid w:val="006F7091"/>
    <w:rsid w:val="0083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DF51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C0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6C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6C0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6C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Macintosh Word</Application>
  <DocSecurity>0</DocSecurity>
  <Lines>3</Lines>
  <Paragraphs>1</Paragraphs>
  <ScaleCrop>false</ScaleCrop>
  <Company>GR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Regazzo</dc:creator>
  <cp:keywords/>
  <dc:description/>
  <cp:lastModifiedBy>Gary Regazzo</cp:lastModifiedBy>
  <cp:revision>1</cp:revision>
  <dcterms:created xsi:type="dcterms:W3CDTF">2017-06-05T14:21:00Z</dcterms:created>
  <dcterms:modified xsi:type="dcterms:W3CDTF">2017-06-05T14:26:00Z</dcterms:modified>
</cp:coreProperties>
</file>